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Protokoll fört vid konstituerande styrelsemöte</w:t>
      </w:r>
    </w:p>
    <w:p>
      <w:pPr>
        <w:spacing w:after="200"/>
      </w:pPr>
      <w:r>
        <w:rPr>
          <w:color w:val="555555"/>
        </w:rPr>
        <w:t xml:space="preserve">Mall för protokoll från det första styrelsemötet efter årsmötet eller föreningsstämman, där styrelsen fördelar uppdragen. Kontrollera i stadgarna vilka val stämman redan har gjort. Klang.ai kan skriva utkastet automatiskt från en inspelning av mötet.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Förening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Protokoll nr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 och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Plats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Närvarande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Frånvarande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Ärenden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§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Ärende</w:t>
            </w:r>
          </w:p>
        </w:tc>
        <w:tc>
          <w:tcPr>
            <w:tcW w:w="441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Beslut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Mötets öppnande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mötesordförande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justerare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Godkännande av dagordningen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ordförande (om stämman inte har valt)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6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vice ordförande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7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sekreterare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8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Val av kassör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9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Övriga ansvarsområden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10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Firmateckning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11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Attesträtt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12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Behörighet till bank och internetbank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13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Anmälan av ändringar till Bolagsverket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14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Arbetsordning och mötesplan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15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Övriga frågor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16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Nästa möte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17</w:t>
            </w:r>
          </w:p>
        </w:tc>
        <w:tc>
          <w:tcPr>
            <w:tcW w:w="4419" w:type="dxa"/>
          </w:tcPr>
          <w:p>
            <w:pPr>
              <w:spacing w:after="40"/>
            </w:pPr>
            <w:r>
              <w:rPr/>
              <w:t xml:space="preserve">Mötets avslutande</w:t>
            </w:r>
          </w:p>
        </w:tc>
        <w:tc>
          <w:tcPr>
            <w:tcW w:w="4419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Styrelsens sammansättning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40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Roll</w:t>
            </w:r>
          </w:p>
        </w:tc>
        <w:tc>
          <w:tcPr>
            <w:tcW w:w="240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Namn</w:t>
            </w:r>
          </w:p>
        </w:tc>
        <w:tc>
          <w:tcPr>
            <w:tcW w:w="240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Telefon</w:t>
            </w:r>
          </w:p>
        </w:tc>
        <w:tc>
          <w:tcPr>
            <w:tcW w:w="2409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E-post</w:t>
            </w: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Ordförande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Vice ordförande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Sekreterare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Kassör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Ledamot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2409" w:type="dxa"/>
          </w:tcPr>
          <w:p>
            <w:pPr>
              <w:spacing w:after="40"/>
            </w:pPr>
            <w:r>
              <w:rPr/>
              <w:t xml:space="preserve">Suppleant</w:t>
            </w: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  <w:tc>
          <w:tcPr>
            <w:tcW w:w="2409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Underskrifter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Roll</w:t>
            </w:r>
          </w:p>
        </w:tc>
        <w:tc>
          <w:tcPr>
            <w:tcW w:w="6638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Underskrift och namnförtydligande</w:t>
            </w: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Sekreterare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Mötesordförande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Justerare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AI-transkribering och protokollutkast på svenska. klang.ai/sv/konstituerande-mote-mall/</w:t>
      </w:r>
    </w:p>
    <w:sectPr>
      <w:pgSz w:w="11906" w:h="16838"/>
      <w:pgMar w:top="1134" w:right="1134" w:bottom="1134" w:left="1134"/>
    </w:sectPr>
  </w:body>
</w:document>
</file>